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7E0C3">
      <w:pPr>
        <w:jc w:val="both"/>
        <w:rPr>
          <w:rFonts w:asciiTheme="minorHAnsi" w:hAnsiTheme="minorHAnsi" w:cstheme="minorHAnsi"/>
          <w:b/>
          <w:bCs/>
          <w:sz w:val="40"/>
          <w:szCs w:val="40"/>
        </w:rPr>
      </w:pPr>
    </w:p>
    <w:p w14:paraId="1C1DE5AD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Prohlášení plátce poplatku</w:t>
      </w:r>
    </w:p>
    <w:p w14:paraId="4200D18C">
      <w:pPr>
        <w:jc w:val="center"/>
        <w:rPr>
          <w:rFonts w:asciiTheme="minorHAnsi" w:hAnsiTheme="minorHAnsi" w:cstheme="minorHAnsi"/>
          <w:b/>
          <w:bCs/>
        </w:rPr>
      </w:pPr>
    </w:p>
    <w:p w14:paraId="7B9C7369">
      <w:pPr>
        <w:jc w:val="both"/>
        <w:rPr>
          <w:rFonts w:asciiTheme="minorHAnsi" w:hAnsiTheme="minorHAnsi" w:cstheme="minorHAnsi"/>
        </w:rPr>
      </w:pPr>
    </w:p>
    <w:p w14:paraId="3473CE7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Přihlašuji se k poplatkové povinnosti pro poplatek za komunální odpad z nemovitosti na adrese s č.p  / č.e.: …………….</w:t>
      </w:r>
    </w:p>
    <w:p w14:paraId="59C36BB6">
      <w:pPr>
        <w:jc w:val="both"/>
        <w:rPr>
          <w:rFonts w:asciiTheme="minorHAnsi" w:hAnsiTheme="minorHAnsi" w:cstheme="minorHAnsi"/>
        </w:rPr>
      </w:pPr>
    </w:p>
    <w:p w14:paraId="39081AD5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Majitel objektu (jméno, adresa trv.bydliště):…………………………………………………………………………</w:t>
      </w:r>
    </w:p>
    <w:p w14:paraId="06FA1E92">
      <w:pPr>
        <w:jc w:val="both"/>
        <w:rPr>
          <w:rFonts w:asciiTheme="minorHAnsi" w:hAnsiTheme="minorHAnsi" w:cstheme="minorHAnsi"/>
        </w:rPr>
      </w:pPr>
    </w:p>
    <w:p w14:paraId="44737B9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</w:p>
    <w:p w14:paraId="1D5829D1">
      <w:pPr>
        <w:jc w:val="both"/>
        <w:rPr>
          <w:rFonts w:asciiTheme="minorHAnsi" w:hAnsiTheme="minorHAnsi" w:cstheme="minorHAnsi"/>
        </w:rPr>
      </w:pPr>
    </w:p>
    <w:p w14:paraId="3D1E2304">
      <w:pPr>
        <w:rPr>
          <w:rFonts w:asciiTheme="minorHAnsi" w:hAnsiTheme="minorHAnsi" w:cstheme="minorHAnsi"/>
        </w:rPr>
      </w:pPr>
    </w:p>
    <w:p w14:paraId="483237A1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Zvolený typ svozu </w:t>
      </w:r>
      <w:r>
        <w:rPr>
          <w:rFonts w:hint="default" w:asciiTheme="minorHAnsi" w:hAnsiTheme="minorHAnsi" w:cstheme="minorHAnsi"/>
          <w:b/>
          <w:lang w:val="cs-CZ"/>
        </w:rPr>
        <w:t>zaškrtněte</w:t>
      </w:r>
      <w:r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</w:p>
    <w:p w14:paraId="498CF9E6">
      <w:pPr>
        <w:rPr>
          <w:rFonts w:asciiTheme="minorHAnsi" w:hAnsiTheme="minorHAnsi" w:cstheme="minorHAnsi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117475</wp:posOffset>
                </wp:positionV>
                <wp:extent cx="311785" cy="235585"/>
                <wp:effectExtent l="12700" t="12700" r="26035" b="26035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56225" y="3760470"/>
                          <a:ext cx="311785" cy="235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5.75pt;margin-top:9.25pt;height:18.55pt;width:24.55pt;z-index:251659264;v-text-anchor:middle;mso-width-relative:page;mso-height-relative:page;" filled="f" stroked="t" coordsize="21600,21600" o:gfxdata="UEsDBAoAAAAAAIdO4kAAAAAAAAAAAAAAAAAEAAAAZHJzL1BLAwQUAAAACACHTuJAf970utgAAAAJ&#10;AQAADwAAAGRycy9kb3ducmV2LnhtbE2PwU7DMAyG70i8Q2QkLoglnZauKk13QNoRCQYIccsa05Y1&#10;Tmmybrw95gQny/o//f5cbc5+EDNOsQ9kIFsoEEhNcD21Bl6et7cFiJgsOTsEQgPfGGFTX15UtnTh&#10;RE8471IruIRiaQ10KY2llLHp0Nu4CCMSZx9h8jbxOrXSTfbE5X6QS6Vy6W1PfKGzI9532Bx2R2/g&#10;cSUPq/bmVauH7O1Lf251L+d3Y66vMnUHIuE5/cHwq8/qULPTPhzJRTEYWK8zzSgHBU8GiqXKQewN&#10;aJ2DrCv5/4P6B1BLAwQUAAAACACHTuJA+kFbeVsCAADCBAAADgAAAGRycy9lMm9Eb2MueG1srVTL&#10;btswELwX6D8QvDfyS3FqRA4MGy4KBE2QtOh5TVGWUL5K0pbTr+9QUh5IesihF3qXu5rdHc768uqk&#10;FTtKHxprCj4+G3EmjbBlY/YF//F9++mCsxDJlKSskQV/kIFfLT9+uGzdQk5sbVUpPQOICYvWFbyO&#10;0S2yLIhaagpn1kmDYGW9pgjX77PSUwt0rbLJaHSetdaXzlshQ8Dtpg/yAdG/B9BWVSPkxoqDlib2&#10;qF4qihgp1I0LfNl1W1VSxJuqCjIyVXBMGrsTRWDv0pktL2mx9+TqRgwt0HtaeDWTpsag6BPUhiKx&#10;g2/eQOlGeBtsFc+E1Vk/SMcIphiPXnFzX5OT3SygOrgn0sP/gxXfjreeNSWUwJkhjQe/A2lk9koG&#10;Nk78tC4skHbvbv3gBZhp2FPldfrFGOxU8Hyan08mOWcPBZ/Oz0ez+cCvPEUmkDAdj+cXiAskTKZ5&#10;DhuI2TOQ8yF+kVazZBTco5OOVTpeh9inPqakusZuG6VwTwtlWAvQfDbCywqCLivoAaZ2mC2YPWek&#10;9hC8iL6DDFY1Zfo8fZ1A18qzI0EmO0Xi19DYm6wNhbpP60JDmjIYI/HUM5OsnS0fwKy3veSCE9sG&#10;Va4pxFvy0Bj6xBbGGxyVsmjeDhZntfV//nWf8vH0iHLWQrMY7PeBvORMfTUQxefxbJZE3jmzfD6B&#10;419Gdi8j5qDXFvPi4dFdZ6b8qB7Nylv9E8u6SlURIiNQu6dwcNax3yWsu5CrVZcGYTuK1+beiQTe&#10;P9TqEG3VdG/4zM5AGqTdqWBYw7Q7L/0u6/mvZ/k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970&#10;utgAAAAJAQAADwAAAAAAAAABACAAAAAiAAAAZHJzL2Rvd25yZXYueG1sUEsBAhQAFAAAAAgAh07i&#10;QPpBW3lbAgAAwgQAAA4AAAAAAAAAAQAgAAAAJwEAAGRycy9lMm9Eb2MueG1sUEsFBgAAAAAGAAYA&#10;WQEAAPQFAAAAAA==&#10;">
                <v:fill on="f" focussize="0,0"/>
                <v:stroke weight="2pt" color="#000000" joinstyle="round"/>
                <v:imagedata o:title=""/>
                <o:lock v:ext="edit" aspectratio="f"/>
              </v:rect>
            </w:pict>
          </mc:Fallback>
        </mc:AlternateContent>
      </w:r>
    </w:p>
    <w:p w14:paraId="4D5F5648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60 l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hint="default" w:asciiTheme="minorHAnsi" w:hAnsiTheme="minorHAnsi" w:cstheme="minorHAnsi"/>
          <w:lang w:val="cs-CZ"/>
        </w:rPr>
        <w:t>1x za 14 dní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26 svozů</w:t>
      </w:r>
      <w:r>
        <w:rPr>
          <w:rFonts w:asciiTheme="minorHAnsi" w:hAnsiTheme="minorHAnsi" w:cstheme="minorHAnsi"/>
        </w:rPr>
        <w:tab/>
      </w:r>
    </w:p>
    <w:p w14:paraId="405BC14D">
      <w:pPr>
        <w:numPr>
          <w:numId w:val="0"/>
        </w:numPr>
        <w:rPr>
          <w:rFonts w:asciiTheme="minorHAnsi" w:hAnsiTheme="minorHAnsi" w:cstheme="minorHAnsi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4892040</wp:posOffset>
                </wp:positionH>
                <wp:positionV relativeFrom="paragraph">
                  <wp:posOffset>124460</wp:posOffset>
                </wp:positionV>
                <wp:extent cx="311785" cy="235585"/>
                <wp:effectExtent l="12700" t="12700" r="26035" b="26035"/>
                <wp:wrapNone/>
                <wp:docPr id="4" name="Rectangl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85" cy="235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5.2pt;margin-top:9.8pt;height:18.55pt;width:24.55pt;z-index:251662336;v-text-anchor:middle;mso-width-relative:page;mso-height-relative:page;" filled="f" stroked="t" coordsize="21600,21600" o:gfxdata="UEsDBAoAAAAAAIdO4kAAAAAAAAAAAAAAAAAEAAAAZHJzL1BLAwQUAAAACACHTuJAeDyXtdkAAAAJ&#10;AQAADwAAAGRycy9kb3ducmV2LnhtbE2Py07DMBBF90j8gzVIbBC1g/JoQ5wukLpEghaE2LnxkITG&#10;4xC7afl7hhUsR/fo3jPV+uwGMeMUek8akoUCgdR421Or4WW3uV2CCNGQNYMn1PCNAdb15UVlSutP&#10;9IzzNraCSyiURkMX41hKGZoOnQkLPyJx9uEnZyKfUyvtZE5c7gZ5p1QunemJFzoz4kOHzWF7dBqe&#10;UnlI25vXTD0mb1/Z5ybr5fyu9fVVou5BRDzHPxh+9Vkdanba+yPZIAYNRaFSRjlY5SAYWCarDMRe&#10;Q5YXIOtK/v+g/gFQSwMEFAAAAAgAh07iQOdiR8BQAgAAtgQAAA4AAABkcnMvZTJvRG9jLnhtbK1U&#10;TW/bMAy9D9h/EHRfnaTJ2gV1iqBBhwHFGqwbdmZkOTamr0lKnO7X70l206DdoYddHFKkHvmeyFxd&#10;H7Rie+lDa03Jx2cjzqQRtmrNtuQ/vt9+uOQsRDIVKWtkyR9l4NeL9++uOjeXE9tYVUnPAGLCvHMl&#10;b2J086IIopGawpl10iBYW68pwvXbovLUAV2rYjIafSw66yvnrZAh4HTVB/mA6N8CaOu6FXJlxU5L&#10;E3tULxVFUApN6wJf5G7rWop4X9dBRqZKDqYxf1EE9iZ9i8UVzbeeXNOKoQV6SwsvOGlqDYoeoVYU&#10;ie18+wpKt8LbYOt4JqwueiJZEbAYj15o89CQk5kLpA7uKHr4f7Di637tWVuVfMqZIY0H/wbRyGyV&#10;DGya9OlcmCPtwa394AWYieyh9jr9ggY7ZE0fj5rKQ2QCh+fj8cXljDOB0OR8NoMNlOL5svMhfpZW&#10;s2SU3KN6VpL2dyH2qU8pqZaxt61SOKe5MqwD6Gw6wmsKwizWmAGY2oFPMFvOSG0x5CL6DBmsaqt0&#10;Pd1OoDfKsz1hNDaKxK+hsVdZKwpNn5ZDQ5oyoJG06dVI1sZWj1DT237MghO3LarcUYhr8pgr9InN&#10;i/f41MqieTtYnDXW//nXecrHcyPKWYc5BbHfO/KSM/XFYBA+jafTNNjZmc4uJnD8aWRzGjE7fWPB&#10;d4wddyKbKT+qJ7P2Vv/Egi5TVYTICNTuJRycm9jvD1ZcyOUyp2GYHcU78+BEAu8farmLtm7zGz6r&#10;M4iGcc5TMKxe2pdTP2c9/90s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4PJe12QAAAAkBAAAP&#10;AAAAAAAAAAEAIAAAACIAAABkcnMvZG93bnJldi54bWxQSwECFAAUAAAACACHTuJA52JHwFACAAC2&#10;BAAADgAAAAAAAAABACAAAAAoAQAAZHJzL2Uyb0RvYy54bWxQSwUGAAAAAAYABgBZAQAA6gUAAAAA&#10;">
                <v:fill on="f" focussize="0,0"/>
                <v:stroke weight="2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</w:rPr>
        <w:tab/>
      </w:r>
    </w:p>
    <w:p w14:paraId="68BAEF49">
      <w:pPr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hint="default" w:asciiTheme="minorHAnsi" w:hAnsiTheme="minorHAnsi" w:cstheme="minorHAnsi"/>
          <w:lang w:val="cs-CZ"/>
        </w:rPr>
        <w:t xml:space="preserve">60 l </w:t>
      </w:r>
      <w:r>
        <w:rPr>
          <w:rFonts w:hint="default" w:asciiTheme="minorHAnsi" w:hAnsiTheme="minorHAnsi" w:cstheme="minorHAnsi"/>
          <w:lang w:val="cs-CZ"/>
        </w:rPr>
        <w:tab/>
        <w:t/>
      </w:r>
      <w:r>
        <w:rPr>
          <w:rFonts w:hint="default" w:asciiTheme="minorHAnsi" w:hAnsiTheme="minorHAnsi" w:cstheme="minorHAnsi"/>
          <w:lang w:val="cs-CZ"/>
        </w:rPr>
        <w:tab/>
        <w:t>1x za měsíc</w:t>
      </w:r>
      <w:r>
        <w:rPr>
          <w:rFonts w:hint="default" w:asciiTheme="minorHAnsi" w:hAnsiTheme="minorHAnsi" w:cstheme="minorHAnsi"/>
          <w:lang w:val="cs-CZ"/>
        </w:rPr>
        <w:tab/>
        <w:t/>
      </w:r>
      <w:r>
        <w:rPr>
          <w:rFonts w:hint="default" w:asciiTheme="minorHAnsi" w:hAnsiTheme="minorHAnsi" w:cstheme="minorHAnsi"/>
          <w:lang w:val="cs-CZ"/>
        </w:rPr>
        <w:tab/>
        <w:t/>
      </w:r>
      <w:r>
        <w:rPr>
          <w:rFonts w:hint="default" w:asciiTheme="minorHAnsi" w:hAnsiTheme="minorHAnsi" w:cstheme="minorHAnsi"/>
          <w:lang w:val="cs-CZ"/>
        </w:rPr>
        <w:tab/>
        <w:t>12 svozů</w:t>
      </w:r>
    </w:p>
    <w:p w14:paraId="1A8106E0">
      <w:pPr>
        <w:rPr>
          <w:rFonts w:asciiTheme="minorHAnsi" w:hAnsiTheme="minorHAnsi" w:cstheme="minorHAnsi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105410</wp:posOffset>
                </wp:positionV>
                <wp:extent cx="311785" cy="235585"/>
                <wp:effectExtent l="12700" t="12700" r="26035" b="26035"/>
                <wp:wrapNone/>
                <wp:docPr id="2" name="Rectangl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85" cy="235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5.75pt;margin-top:8.3pt;height:18.55pt;width:24.55pt;z-index:251660288;v-text-anchor:middle;mso-width-relative:page;mso-height-relative:page;" filled="f" stroked="t" coordsize="21600,21600" o:gfxdata="UEsDBAoAAAAAAIdO4kAAAAAAAAAAAAAAAAAEAAAAZHJzL1BLAwQUAAAACACHTuJAsmux5dkAAAAJ&#10;AQAADwAAAGRycy9kb3ducmV2LnhtbE2PwU7DMAyG70i8Q2QkLmhLOtZ2Kk13QNoRCTYQ2i1rTFvW&#10;OKXJuvH2mBPcbP2ffn8u1xfXiwnH0HnSkMwVCKTa244aDa+7zWwFIkRD1vSeUMM3BlhX11elKaw/&#10;0wtO29gILqFQGA1tjEMhZahbdCbM/YDE2YcfnYm8jo20ozlzuevlQqlMOtMRX2jNgI8t1sftyWl4&#10;Xsrjsrl7S9VT8v6Vfm7STk57rW9vEvUAIuIl/sHwq8/qULHTwZ/IBtFryPMkZZSDLAPBwGqheDho&#10;SO9zkFUp/39Q/QBQSwMEFAAAAAgAh07iQGFtDnZQAgAAtgQAAA4AAABkcnMvZTJvRG9jLnhtbK1U&#10;TW/bMAy9D9h/EHRfnaTJ2gV1iqBBhwHFGqwbdmZkOTamr0lKnO7X70l206DdoYddHFKkHvmeyFxd&#10;H7Rie+lDa03Jx2cjzqQRtmrNtuQ/vt9+uOQsRDIVKWtkyR9l4NeL9++uOjeXE9tYVUnPAGLCvHMl&#10;b2J086IIopGawpl10iBYW68pwvXbovLUAV2rYjIafSw66yvnrZAh4HTVB/mA6N8CaOu6FXJlxU5L&#10;E3tULxVFUApN6wJf5G7rWop4X9dBRqZKDqYxf1EE9iZ9i8UVzbeeXNOKoQV6SwsvOGlqDYoeoVYU&#10;ie18+wpKt8LbYOt4JqwueiJZEbAYj15o89CQk5kLpA7uKHr4f7Di637tWVuVfMKZIY0H/wbRyGyV&#10;DGyS9OlcmCPtwa394AWYieyh9jr9ggY7ZE0fj5rKQ2QCh+fj8cXljDOB0OR8NoMNlOL5svMhfpZW&#10;s2SU3KN6VpL2dyH2qU8pqZaxt61SOKe5MqwD6Gw6wmsKwizWmAGY2oFPMFvOSG0x5CL6DBmsaqt0&#10;Pd1OoDfKsz1hNDaKxK+hsVdZKwpNn5ZDQ5oyoJG06dVI1sZWj1DT237MghO3LarcUYhr8pgr9InN&#10;i/f41MqieTtYnDXW//nXecrHcyPKWYc5BbHfO/KSM/XFYBA+jafTNNjZmc4uJnD8aWRzGjE7fWPB&#10;d4wddyKbKT+qJ7P2Vv/Egi5TVYTICNTuJRycm9jvD1ZcyOUyp2GYHcU78+BEAu8farmLtm7zGz6r&#10;M4iGcc5TMKxe2pdTP2c9/90s/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ya7Hl2QAAAAkBAAAP&#10;AAAAAAAAAAEAIAAAACIAAABkcnMvZG93bnJldi54bWxQSwECFAAUAAAACACHTuJAYW0OdlACAAC2&#10;BAAADgAAAAAAAAABACAAAAAoAQAAZHJzL2Uyb0RvYy54bWxQSwUGAAAAAAYABgBZAQAA6gUAAAAA&#10;">
                <v:fill on="f" focussize="0,0"/>
                <v:stroke weight="2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</w:rPr>
        <w:tab/>
      </w:r>
    </w:p>
    <w:p w14:paraId="2CEB11AF">
      <w:pPr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120 l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hint="default" w:asciiTheme="minorHAnsi" w:hAnsiTheme="minorHAnsi" w:cstheme="minorHAnsi"/>
          <w:lang w:val="cs-CZ"/>
        </w:rPr>
        <w:t>1x za 14 dní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26 svozů</w:t>
      </w:r>
    </w:p>
    <w:p w14:paraId="62F16D9B">
      <w:pPr>
        <w:numPr>
          <w:numId w:val="0"/>
        </w:numPr>
        <w:rPr>
          <w:rFonts w:asciiTheme="minorHAnsi" w:hAnsiTheme="minorHAnsi" w:cstheme="minorHAnsi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4906010</wp:posOffset>
                </wp:positionH>
                <wp:positionV relativeFrom="paragraph">
                  <wp:posOffset>140970</wp:posOffset>
                </wp:positionV>
                <wp:extent cx="311785" cy="235585"/>
                <wp:effectExtent l="12700" t="12700" r="26035" b="26035"/>
                <wp:wrapNone/>
                <wp:docPr id="3" name="Rectangl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785" cy="2355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prstClr val="black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6.3pt;margin-top:11.1pt;height:18.55pt;width:24.55pt;z-index:251661312;v-text-anchor:middle;mso-width-relative:page;mso-height-relative:page;" filled="f" stroked="t" coordsize="21600,21600" o:gfxdata="UEsDBAoAAAAAAIdO4kAAAAAAAAAAAAAAAAAEAAAAZHJzL1BLAwQUAAAACACHTuJAThitbtoAAAAJ&#10;AQAADwAAAGRycy9kb3ducmV2LnhtbE2PwU7DMBBE70j8g7VIXBB1YpqmhGx6QOoRCQqo6s2NlyQ0&#10;XofYTcvfY05wXM3TzNtydba9mGj0nWOEdJaAIK6d6bhBeHtd3y5B+KDZ6N4xIXyTh1V1eVHqwrgT&#10;v9C0CY2IJewLjdCGMBRS+rolq/3MDcQx+3Cj1SGeYyPNqE+x3PZSJclCWt1xXGj1QI8t1YfN0SI8&#10;z+Vh3ty8Z8lTuv3KPtdZJ6cd4vVVmjyACHQOfzD86kd1qKLT3h3ZeNEj5LlaRBRBKQUiAkuV5iD2&#10;CNn9HciqlP8/qH4AUEsDBBQAAAAIAIdO4kAfEj32TwIAALYEAAAOAAAAZHJzL2Uyb0RvYy54bWyt&#10;VE1v2zAMvQ/YfxB0X53PtQviFEGDDgOKtVg37MzIcmxMX5OUON2v35PstkG7Qw+7OKRIPfI9kVle&#10;HrViB+lDa03Jx2cjzqQRtmrNruQ/vl9/uOAsRDIVKWtkyR9k4Jer9++WnVvIiW2sqqRnADFh0bmS&#10;NzG6RVEE0UhN4cw6aRCsrdcU4fpdUXnqgK5VMRmNPhad9ZXzVsgQcLrpg3xA9G8BtHXdCrmxYq+l&#10;iT2ql4oiKIWmdYGvcrd1LUW8resgI1MlB9OYvygCe5u+xWpJi50n17RiaIHe0sILTppag6JPUBuK&#10;xPa+fQWlW+FtsHU8E1YXPZGsCFiMRy+0uW/IycwFUgf3JHr4f7Di6+HOs7Yq+ZQzQxoP/g2ikdkp&#10;Gdg06dO5sEDavbvzgxdgJrLH2uv0CxrsmDV9eNJUHiMTOJyOx+cXc84EQpPpfA4bKMXzZedD/Cyt&#10;ZskouUf1rCQdbkLsUx9TUi1jr1ulcE4LZVgH0PlshNcUhFmsMQMwtQOfYHackdphyEX0GTJY1Vbp&#10;erqdQK+UZwfCaGwViV9DY6+yNhSaPi2HhjRlQCNp06uRrK2tHqCmt/2YBSeuW1S5oRDvyGOu0Cc2&#10;L97iUyuL5u1gcdZY/+df5ykfz40oZx3mFMR+78lLztQXg0H4NJ7N0mBnZzY/n8Dxp5HtacTs9ZUF&#10;3zF23IlspvyoHs3aW/0TC7pOVREiI1C7l3BwrmK/P1hxIdfrnIZhdhRvzL0TCbx/qPU+2rrNb/is&#10;ziAaxjlPwbB6aV9O/Zz1/Hez+g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OGK1u2gAAAAkBAAAP&#10;AAAAAAAAAAEAIAAAACIAAABkcnMvZG93bnJldi54bWxQSwECFAAUAAAACACHTuJAHxI99k8CAAC2&#10;BAAADgAAAAAAAAABACAAAAApAQAAZHJzL2Uyb0RvYy54bWxQSwUGAAAAAAYABgBZAQAA6gUAAAAA&#10;">
                <v:fill on="f" focussize="0,0"/>
                <v:stroke weight="2pt" color="#000000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306AFEB">
      <w:pPr>
        <w:rPr>
          <w:rFonts w:asciiTheme="minorHAnsi" w:hAnsiTheme="minorHAnsi" w:cstheme="minorHAnsi"/>
        </w:rPr>
      </w:pPr>
      <w:r>
        <w:rPr>
          <w:rFonts w:hint="default" w:asciiTheme="minorHAnsi" w:hAnsiTheme="minorHAnsi" w:cstheme="minorHAnsi"/>
          <w:lang w:val="cs-CZ"/>
        </w:rPr>
        <w:t>3.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120 l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hint="default" w:asciiTheme="minorHAnsi" w:hAnsiTheme="minorHAnsi" w:cstheme="minorHAnsi"/>
          <w:lang w:val="cs-CZ"/>
        </w:rPr>
        <w:t xml:space="preserve">1 x za měsíc     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1</w:t>
      </w:r>
      <w:r>
        <w:rPr>
          <w:rFonts w:hint="default" w:asciiTheme="minorHAnsi" w:hAnsiTheme="minorHAnsi" w:cstheme="minorHAnsi"/>
          <w:lang w:val="cs-CZ"/>
        </w:rPr>
        <w:t>2</w:t>
      </w:r>
      <w:r>
        <w:rPr>
          <w:rFonts w:asciiTheme="minorHAnsi" w:hAnsiTheme="minorHAnsi" w:cstheme="minorHAnsi"/>
        </w:rPr>
        <w:t xml:space="preserve"> svozů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</w:t>
      </w:r>
    </w:p>
    <w:p w14:paraId="4F57512B">
      <w:pPr>
        <w:rPr>
          <w:rFonts w:asciiTheme="minorHAnsi" w:hAnsiTheme="minorHAnsi" w:cstheme="minorHAnsi"/>
          <w:i/>
          <w:iCs/>
        </w:rPr>
      </w:pPr>
    </w:p>
    <w:p w14:paraId="7EB8986C">
      <w:pPr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Cena za úhradu poplatku je stanovena dle čl. 5 a 6 platné vyhlášky, kterou se stanoví poplatek za svoz a likvidaci komunálního odpadu</w:t>
      </w:r>
      <w:r>
        <w:rPr>
          <w:rFonts w:hint="default" w:asciiTheme="minorHAnsi" w:hAnsiTheme="minorHAnsi" w:cstheme="minorHAnsi"/>
          <w:i/>
          <w:iCs/>
          <w:lang w:val="cs-CZ"/>
        </w:rPr>
        <w:t xml:space="preserve"> a to ve vyhlášce č. </w:t>
      </w:r>
      <w:r>
        <w:rPr>
          <w:rFonts w:hint="default" w:ascii="Calibri" w:hAnsi="Calibri" w:eastAsia="sans-serif" w:cs="Calibri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begin"/>
      </w:r>
      <w:r>
        <w:rPr>
          <w:rFonts w:hint="default" w:ascii="Calibri" w:hAnsi="Calibri" w:eastAsia="sans-serif" w:cs="Calibri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instrText xml:space="preserve"> HYPERLINK "https://www.obec-nezabudice.cz/urad/platne-vyhlasky/4-2025-obecne-zavazna-vyhlaska-obce-o-mistnim-poplatku-za-odkladani-komunalniho-odpadu-z-nemovite-veci-se-zaklade-poplatku-podle-kapacity-soustredovacich-prostredku-na-odpad-25440.html?kshow=1723" </w:instrText>
      </w:r>
      <w:r>
        <w:rPr>
          <w:rFonts w:hint="default" w:ascii="Calibri" w:hAnsi="Calibri" w:eastAsia="sans-serif" w:cs="Calibri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separate"/>
      </w:r>
      <w:r>
        <w:rPr>
          <w:rStyle w:val="5"/>
          <w:rFonts w:hint="default" w:ascii="Calibri" w:hAnsi="Calibri" w:eastAsia="sans-serif" w:cs="Calibri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t>4/2025 Obecně závazná vyhláška obce o místním poplatku za odkládání komunálního odpadu z nemovité věci se základě poplatku podle kapacity soustřeďovacích prostředků na odpad</w:t>
      </w:r>
      <w:r>
        <w:rPr>
          <w:rFonts w:hint="default" w:ascii="Calibri" w:hAnsi="Calibri" w:eastAsia="sans-serif" w:cs="Calibri"/>
          <w:i w:val="0"/>
          <w:iCs w:val="0"/>
          <w:caps w:val="0"/>
          <w:color w:val="auto"/>
          <w:spacing w:val="0"/>
          <w:sz w:val="24"/>
          <w:szCs w:val="24"/>
          <w:u w:val="none"/>
          <w:shd w:val="clear" w:fill="FFFFFF"/>
        </w:rPr>
        <w:fldChar w:fldCharType="end"/>
      </w:r>
      <w:r>
        <w:rPr>
          <w:rFonts w:hint="default" w:ascii="Calibri" w:hAnsi="Calibri" w:cs="Calibri"/>
          <w:i/>
          <w:iCs/>
          <w:color w:val="auto"/>
          <w:u w:val="none"/>
        </w:rPr>
        <w:t xml:space="preserve">. </w:t>
      </w:r>
    </w:p>
    <w:p w14:paraId="7679D55B">
      <w:pPr>
        <w:rPr>
          <w:rFonts w:asciiTheme="minorHAnsi" w:hAnsiTheme="minorHAnsi" w:cstheme="minorHAnsi"/>
        </w:rPr>
      </w:pPr>
    </w:p>
    <w:p w14:paraId="3AFAFF9E">
      <w:pPr>
        <w:rPr>
          <w:rFonts w:asciiTheme="minorHAnsi" w:hAnsiTheme="minorHAnsi" w:cstheme="minorHAnsi"/>
        </w:rPr>
      </w:pPr>
    </w:p>
    <w:p w14:paraId="4A2D181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>
        <w:rPr>
          <w:rFonts w:hint="default" w:asciiTheme="minorHAnsi" w:hAnsiTheme="minorHAnsi" w:cstheme="minorHAnsi"/>
          <w:lang w:val="cs-CZ"/>
        </w:rPr>
        <w:t>Nezabudicích</w:t>
      </w:r>
      <w:r>
        <w:rPr>
          <w:rFonts w:asciiTheme="minorHAnsi" w:hAnsiTheme="minorHAnsi" w:cstheme="minorHAnsi"/>
        </w:rPr>
        <w:t xml:space="preserve"> dne …...................</w:t>
      </w:r>
    </w:p>
    <w:p w14:paraId="3F029721">
      <w:pPr>
        <w:rPr>
          <w:rFonts w:asciiTheme="minorHAnsi" w:hAnsiTheme="minorHAnsi" w:cstheme="minorHAnsi"/>
        </w:rPr>
      </w:pPr>
    </w:p>
    <w:p w14:paraId="616CA63A">
      <w:pPr>
        <w:rPr>
          <w:rFonts w:asciiTheme="minorHAnsi" w:hAnsiTheme="minorHAnsi" w:cstheme="minorHAnsi"/>
        </w:rPr>
      </w:pPr>
    </w:p>
    <w:p w14:paraId="2031E5B9">
      <w:pPr>
        <w:rPr>
          <w:rFonts w:asciiTheme="minorHAnsi" w:hAnsiTheme="minorHAnsi" w:cstheme="minorHAnsi"/>
          <w:i/>
          <w:iCs/>
        </w:rPr>
      </w:pPr>
    </w:p>
    <w:p w14:paraId="75FB9C1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ab/>
      </w:r>
      <w:r>
        <w:rPr>
          <w:rFonts w:asciiTheme="minorHAnsi" w:hAnsiTheme="minorHAnsi" w:cstheme="minorHAnsi"/>
        </w:rPr>
        <w:t>…...................................................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hint="default" w:asciiTheme="minorHAnsi" w:hAnsiTheme="minorHAnsi" w:cstheme="minorHAnsi"/>
          <w:lang w:val="cs-CZ"/>
        </w:rPr>
        <w:t xml:space="preserve">     </w:t>
      </w:r>
      <w:r>
        <w:rPr>
          <w:rFonts w:asciiTheme="minorHAnsi" w:hAnsiTheme="minorHAnsi" w:cstheme="minorHAnsi"/>
        </w:rPr>
        <w:t>….........................................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jméno a příjmení poplatníka</w:t>
      </w:r>
      <w:r>
        <w:rPr>
          <w:rFonts w:asciiTheme="minorHAnsi" w:hAnsiTheme="minorHAnsi" w:cstheme="minorHAnsi"/>
        </w:rPr>
        <w:tab/>
      </w:r>
      <w:r>
        <w:rPr>
          <w:rFonts w:hint="default" w:asciiTheme="minorHAnsi" w:hAnsiTheme="minorHAnsi" w:cstheme="minorHAnsi"/>
          <w:lang w:val="cs-CZ"/>
        </w:rPr>
        <w:t xml:space="preserve">                                     </w:t>
      </w:r>
      <w:r>
        <w:rPr>
          <w:rFonts w:asciiTheme="minorHAnsi" w:hAnsiTheme="minorHAnsi" w:cstheme="minorHAnsi"/>
        </w:rPr>
        <w:t>podpis poplatníka</w:t>
      </w:r>
    </w:p>
    <w:sectPr>
      <w:footerReference r:id="rId5" w:type="default"/>
      <w:pgSz w:w="11906" w:h="16838"/>
      <w:pgMar w:top="1418" w:right="1418" w:bottom="1134" w:left="1418" w:header="708" w:footer="709" w:gutter="0"/>
      <w:cols w:space="708" w:num="1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BA634">
    <w:pPr>
      <w:pStyle w:val="4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6C33EC22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319132"/>
    <w:multiLevelType w:val="singleLevel"/>
    <w:tmpl w:val="23319132"/>
    <w:lvl w:ilvl="0" w:tentative="0">
      <w:start w:val="1"/>
      <w:numFmt w:val="decimal"/>
      <w:lvlText w:val="%1."/>
      <w:lvlJc w:val="left"/>
    </w:lvl>
  </w:abstractNum>
  <w:abstractNum w:abstractNumId="1">
    <w:nsid w:val="7102CD71"/>
    <w:multiLevelType w:val="singleLevel"/>
    <w:tmpl w:val="7102CD71"/>
    <w:lvl w:ilvl="0" w:tentative="0">
      <w:start w:val="2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C71"/>
    <w:rsid w:val="00094CBC"/>
    <w:rsid w:val="001458E3"/>
    <w:rsid w:val="001918C3"/>
    <w:rsid w:val="001C7732"/>
    <w:rsid w:val="001D41FB"/>
    <w:rsid w:val="00215667"/>
    <w:rsid w:val="00372364"/>
    <w:rsid w:val="00426C71"/>
    <w:rsid w:val="00466D2D"/>
    <w:rsid w:val="004F6D6E"/>
    <w:rsid w:val="0051725D"/>
    <w:rsid w:val="00570E62"/>
    <w:rsid w:val="006403C4"/>
    <w:rsid w:val="00685676"/>
    <w:rsid w:val="006D1520"/>
    <w:rsid w:val="00727801"/>
    <w:rsid w:val="0076667C"/>
    <w:rsid w:val="007F21F8"/>
    <w:rsid w:val="00837AE2"/>
    <w:rsid w:val="00840D4D"/>
    <w:rsid w:val="00A57038"/>
    <w:rsid w:val="00A81CDF"/>
    <w:rsid w:val="00B016D3"/>
    <w:rsid w:val="00B55040"/>
    <w:rsid w:val="00C13876"/>
    <w:rsid w:val="00C2167B"/>
    <w:rsid w:val="00CE66A1"/>
    <w:rsid w:val="00D04BD8"/>
    <w:rsid w:val="00D12CE5"/>
    <w:rsid w:val="069D7EE6"/>
    <w:rsid w:val="0A5316CD"/>
    <w:rsid w:val="0DC71BA8"/>
    <w:rsid w:val="127C73C0"/>
    <w:rsid w:val="20D42C6A"/>
    <w:rsid w:val="2F45269A"/>
    <w:rsid w:val="31405EEA"/>
    <w:rsid w:val="598F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cs-CZ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6"/>
    <w:uiPriority w:val="0"/>
    <w:pPr>
      <w:tabs>
        <w:tab w:val="center" w:pos="4536"/>
        <w:tab w:val="right" w:pos="9072"/>
      </w:tabs>
    </w:pPr>
    <w:rPr>
      <w:lang w:val="zh-CN"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character" w:customStyle="1" w:styleId="6">
    <w:name w:val="Zápatí Char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  <w:lang w:val="zh-CN"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204</Words>
  <Characters>1205</Characters>
  <Lines>10</Lines>
  <Paragraphs>2</Paragraphs>
  <TotalTime>4</TotalTime>
  <ScaleCrop>false</ScaleCrop>
  <LinksUpToDate>false</LinksUpToDate>
  <CharactersWithSpaces>1407</CharactersWithSpaces>
  <Application>WPS Office_12.2.0.23158_F1E327BC-269C-435d-A152-05C5408002CA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2025-12-16T08:52:00Z</dcterms:created>
  <dc:creator>Lenka Peterková</dc:creator>
  <cp:lastModifiedBy>pajav</cp:lastModifiedBy>
  <cp:lastPrinted>2026-01-09T16:43:29Z</cp:lastPrinted>
  <dcterms:modified xsi:type="dcterms:W3CDTF">2026-01-09T16:46:40Z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1033-12.2.0.23158</vt:lpwstr>
  </property>
  <property fmtid="{D5CDD505-2E9C-101B-9397-08002B2CF9AE}" pid="3" name="ICV">
    <vt:lpwstr>159A38E3503D422789379696BBCD2869_13</vt:lpwstr>
  </property>
</Properties>
</file>